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32D60" w14:textId="3591F400" w:rsidR="003C6C06" w:rsidRDefault="003C6C06" w:rsidP="003C6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30"/>
          <w:szCs w:val="30"/>
        </w:rPr>
        <w:t xml:space="preserve">                                                                               </w:t>
      </w:r>
      <w:r w:rsidRPr="009959F2">
        <w:rPr>
          <w:rFonts w:ascii="Times New Roman" w:hAnsi="Times New Roman" w:cs="Times New Roman"/>
        </w:rPr>
        <w:t xml:space="preserve">Załącznik Nr 1     </w:t>
      </w:r>
    </w:p>
    <w:p w14:paraId="71D0A107" w14:textId="54FDC585" w:rsidR="003C6C06" w:rsidRPr="009959F2" w:rsidRDefault="003C6C06" w:rsidP="003C6C06">
      <w:pPr>
        <w:spacing w:after="0"/>
        <w:rPr>
          <w:rFonts w:ascii="Times New Roman" w:hAnsi="Times New Roman" w:cs="Times New Roman"/>
        </w:rPr>
      </w:pPr>
      <w:r w:rsidRPr="009959F2">
        <w:rPr>
          <w:rFonts w:ascii="Times New Roman" w:hAnsi="Times New Roman" w:cs="Times New Roman"/>
        </w:rPr>
        <w:t xml:space="preserve">                                                                                                 do </w:t>
      </w:r>
      <w:r w:rsidR="009959F2" w:rsidRPr="009959F2">
        <w:rPr>
          <w:rFonts w:ascii="Times New Roman" w:hAnsi="Times New Roman" w:cs="Times New Roman"/>
        </w:rPr>
        <w:t>ustnego</w:t>
      </w:r>
      <w:r w:rsidR="005366E6" w:rsidRPr="009959F2">
        <w:rPr>
          <w:rFonts w:ascii="Times New Roman" w:hAnsi="Times New Roman" w:cs="Times New Roman"/>
        </w:rPr>
        <w:t xml:space="preserve"> </w:t>
      </w:r>
      <w:r w:rsidRPr="009959F2">
        <w:rPr>
          <w:rFonts w:ascii="Times New Roman" w:hAnsi="Times New Roman" w:cs="Times New Roman"/>
        </w:rPr>
        <w:t xml:space="preserve">przetargu </w:t>
      </w:r>
      <w:r w:rsidR="009959F2" w:rsidRPr="009959F2">
        <w:rPr>
          <w:rFonts w:ascii="Times New Roman" w:hAnsi="Times New Roman" w:cs="Times New Roman"/>
        </w:rPr>
        <w:t>nieograniczonego</w:t>
      </w:r>
    </w:p>
    <w:p w14:paraId="6BBE6B9F" w14:textId="77777777" w:rsidR="003C6C06" w:rsidRDefault="003C6C06" w:rsidP="003C6C06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333AA20" w14:textId="77777777" w:rsidR="003C6C06" w:rsidRPr="00B315B9" w:rsidRDefault="003C6C06" w:rsidP="003C6C06">
      <w:pPr>
        <w:rPr>
          <w:rFonts w:ascii="Times New Roman" w:hAnsi="Times New Roman" w:cs="Times New Roman"/>
          <w:b/>
          <w:sz w:val="30"/>
          <w:szCs w:val="30"/>
        </w:rPr>
      </w:pPr>
      <w:r>
        <w:rPr>
          <w:sz w:val="30"/>
          <w:szCs w:val="30"/>
        </w:rPr>
        <w:t xml:space="preserve">                                       </w:t>
      </w:r>
      <w:r w:rsidRPr="00B315B9">
        <w:rPr>
          <w:b/>
          <w:sz w:val="30"/>
          <w:szCs w:val="30"/>
        </w:rPr>
        <w:t xml:space="preserve"> </w:t>
      </w:r>
      <w:r w:rsidRPr="00B315B9">
        <w:rPr>
          <w:rFonts w:ascii="Times New Roman" w:hAnsi="Times New Roman" w:cs="Times New Roman"/>
          <w:b/>
          <w:sz w:val="30"/>
          <w:szCs w:val="30"/>
        </w:rPr>
        <w:t>ZGŁOSZENIE UDZIAŁU W PRZETARGU</w:t>
      </w:r>
    </w:p>
    <w:p w14:paraId="70124EBC" w14:textId="77777777" w:rsidR="003C6C06" w:rsidRDefault="003C6C06" w:rsidP="003C6C06">
      <w:pPr>
        <w:rPr>
          <w:rFonts w:ascii="Times New Roman" w:hAnsi="Times New Roman" w:cs="Times New Roman"/>
          <w:sz w:val="28"/>
          <w:szCs w:val="28"/>
          <w:u w:val="single"/>
        </w:rPr>
      </w:pPr>
      <w:r w:rsidRPr="00B315B9">
        <w:rPr>
          <w:rFonts w:ascii="Times New Roman" w:hAnsi="Times New Roman" w:cs="Times New Roman"/>
          <w:sz w:val="28"/>
          <w:szCs w:val="28"/>
          <w:u w:val="single"/>
        </w:rPr>
        <w:t xml:space="preserve">DANE ZGŁASZAJACEGO </w:t>
      </w:r>
    </w:p>
    <w:p w14:paraId="09637C96" w14:textId="77777777" w:rsidR="003C6C06" w:rsidRDefault="003C6C06" w:rsidP="003C6C0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1………………………………………………………………………………….</w:t>
      </w:r>
    </w:p>
    <w:p w14:paraId="48AF3B77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15B9">
        <w:rPr>
          <w:rFonts w:ascii="Times New Roman" w:hAnsi="Times New Roman" w:cs="Times New Roman"/>
          <w:sz w:val="24"/>
          <w:szCs w:val="24"/>
        </w:rPr>
        <w:t>( imię i nazwisko lub adres firmy)</w:t>
      </w:r>
    </w:p>
    <w:p w14:paraId="05892E2F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BD6E67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0416180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 / siedziba)</w:t>
      </w:r>
    </w:p>
    <w:p w14:paraId="77463D8B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CB3F9BA" w14:textId="77777777" w:rsidR="003C6C06" w:rsidRDefault="003C6C06" w:rsidP="003C6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                  ………………………………………………..</w:t>
      </w:r>
    </w:p>
    <w:p w14:paraId="7472B8F3" w14:textId="1D595AD9" w:rsidR="003C6C06" w:rsidRDefault="003C6C06" w:rsidP="00852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(telefon kontaktowy)                                                           (nr i seria dowodu tożsamości)</w:t>
      </w:r>
    </w:p>
    <w:p w14:paraId="35011D4D" w14:textId="77777777" w:rsidR="008529F6" w:rsidRPr="008529F6" w:rsidRDefault="008529F6" w:rsidP="008529F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2E4147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      …………………………        ……………………</w:t>
      </w:r>
    </w:p>
    <w:p w14:paraId="398B3C80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(PESEL)                                  ( NIP )                                   ( REGON)</w:t>
      </w:r>
    </w:p>
    <w:p w14:paraId="73E9E684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3D564E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2…………………………………………………………………………………</w:t>
      </w:r>
    </w:p>
    <w:p w14:paraId="1F24CE06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15B9">
        <w:rPr>
          <w:rFonts w:ascii="Times New Roman" w:hAnsi="Times New Roman" w:cs="Times New Roman"/>
          <w:sz w:val="24"/>
          <w:szCs w:val="24"/>
        </w:rPr>
        <w:t>( imię i nazwisko lub adres firmy)</w:t>
      </w:r>
    </w:p>
    <w:p w14:paraId="62006E01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589148C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E62630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(adres / siedziba)</w:t>
      </w:r>
    </w:p>
    <w:p w14:paraId="3653C56C" w14:textId="77777777" w:rsidR="003C6C06" w:rsidRDefault="003C6C06" w:rsidP="003C6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6C98CBC" w14:textId="77777777" w:rsidR="003C6C06" w:rsidRDefault="003C6C06" w:rsidP="003C6C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                  ………………………………………………..</w:t>
      </w:r>
    </w:p>
    <w:p w14:paraId="6715EC40" w14:textId="5DCFA6EF" w:rsidR="003C6C06" w:rsidRDefault="003C6C06" w:rsidP="009959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(telefon kontaktowy)                                                           (nr i seria dowodu tożsamości)</w:t>
      </w:r>
    </w:p>
    <w:p w14:paraId="05201E00" w14:textId="77777777" w:rsidR="009959F2" w:rsidRPr="009959F2" w:rsidRDefault="009959F2" w:rsidP="009959F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1551E1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      …………………………        ……………………</w:t>
      </w:r>
    </w:p>
    <w:p w14:paraId="7FF2FD86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(PESEL)                                  ( NIP )                                   ( REGON)</w:t>
      </w:r>
    </w:p>
    <w:p w14:paraId="7E23E89B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9F71A7" w14:textId="2413FCD1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5B9">
        <w:rPr>
          <w:rFonts w:ascii="Times New Roman" w:hAnsi="Times New Roman" w:cs="Times New Roman"/>
          <w:sz w:val="24"/>
          <w:szCs w:val="24"/>
        </w:rPr>
        <w:t xml:space="preserve">Zgłaszam udział w </w:t>
      </w:r>
      <w:r w:rsidR="00126FE8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ustnym </w:t>
      </w:r>
      <w:r w:rsidR="009959F2" w:rsidRPr="00B315B9">
        <w:rPr>
          <w:rFonts w:ascii="Times New Roman" w:hAnsi="Times New Roman" w:cs="Times New Roman"/>
          <w:sz w:val="24"/>
          <w:szCs w:val="24"/>
        </w:rPr>
        <w:t>przetargu</w:t>
      </w:r>
      <w:r w:rsidR="009959F2">
        <w:rPr>
          <w:rFonts w:ascii="Times New Roman" w:hAnsi="Times New Roman" w:cs="Times New Roman"/>
          <w:sz w:val="24"/>
          <w:szCs w:val="24"/>
        </w:rPr>
        <w:t xml:space="preserve"> nieograniczonym</w:t>
      </w:r>
      <w:r>
        <w:rPr>
          <w:rFonts w:ascii="Times New Roman" w:hAnsi="Times New Roman" w:cs="Times New Roman"/>
          <w:sz w:val="24"/>
          <w:szCs w:val="24"/>
        </w:rPr>
        <w:t xml:space="preserve"> na sprzedaż nieruchomości, położonej w miejscowości </w:t>
      </w:r>
      <w:r w:rsidR="002B4060">
        <w:rPr>
          <w:rFonts w:ascii="Times New Roman" w:hAnsi="Times New Roman" w:cs="Times New Roman"/>
          <w:sz w:val="24"/>
          <w:szCs w:val="24"/>
        </w:rPr>
        <w:t>Gustawów</w:t>
      </w:r>
      <w:r>
        <w:rPr>
          <w:rFonts w:ascii="Times New Roman" w:hAnsi="Times New Roman" w:cs="Times New Roman"/>
          <w:sz w:val="24"/>
          <w:szCs w:val="24"/>
        </w:rPr>
        <w:t xml:space="preserve">, obręb geodezyjny </w:t>
      </w:r>
      <w:r w:rsidR="002B4060">
        <w:rPr>
          <w:rFonts w:ascii="Times New Roman" w:hAnsi="Times New Roman" w:cs="Times New Roman"/>
          <w:sz w:val="24"/>
          <w:szCs w:val="24"/>
        </w:rPr>
        <w:t>Smyków</w:t>
      </w:r>
      <w:r>
        <w:rPr>
          <w:rFonts w:ascii="Times New Roman" w:hAnsi="Times New Roman" w:cs="Times New Roman"/>
          <w:sz w:val="24"/>
          <w:szCs w:val="24"/>
        </w:rPr>
        <w:t xml:space="preserve">, Gmina Fałków oznaczonej jako działka nr </w:t>
      </w:r>
      <w:r w:rsidR="002B4060">
        <w:rPr>
          <w:rFonts w:ascii="Times New Roman" w:hAnsi="Times New Roman" w:cs="Times New Roman"/>
          <w:sz w:val="24"/>
          <w:szCs w:val="24"/>
        </w:rPr>
        <w:t>469</w:t>
      </w:r>
      <w:r>
        <w:rPr>
          <w:rFonts w:ascii="Times New Roman" w:hAnsi="Times New Roman" w:cs="Times New Roman"/>
          <w:sz w:val="24"/>
          <w:szCs w:val="24"/>
        </w:rPr>
        <w:t xml:space="preserve"> o pow. 0,</w:t>
      </w:r>
      <w:r w:rsidR="002B4060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 xml:space="preserve"> ha dla której prowadzona jest księga wieczysta KI1K/000</w:t>
      </w:r>
      <w:r w:rsidR="002B4060">
        <w:rPr>
          <w:rFonts w:ascii="Times New Roman" w:hAnsi="Times New Roman" w:cs="Times New Roman"/>
          <w:sz w:val="24"/>
          <w:szCs w:val="24"/>
        </w:rPr>
        <w:t>38346/8</w:t>
      </w:r>
      <w:r w:rsidR="009959F2">
        <w:rPr>
          <w:rFonts w:ascii="Times New Roman" w:hAnsi="Times New Roman" w:cs="Times New Roman"/>
          <w:sz w:val="24"/>
          <w:szCs w:val="24"/>
        </w:rPr>
        <w:t>.</w:t>
      </w:r>
    </w:p>
    <w:p w14:paraId="79D7EA82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4C6B12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 przypadku nie wygrania przetargu proszę o zwrot wadium na konto:</w:t>
      </w:r>
    </w:p>
    <w:p w14:paraId="6DB47677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F31A6D8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……………………………………………………………………………….………………</w:t>
      </w:r>
    </w:p>
    <w:p w14:paraId="5910CEA3" w14:textId="77777777" w:rsidR="008529F6" w:rsidRDefault="008529F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033CBE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                 …………………..                        ……………………..</w:t>
      </w:r>
    </w:p>
    <w:p w14:paraId="6E3E2F45" w14:textId="77777777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(miejscowość, data )                     (podpis )                                         (podpis )</w:t>
      </w:r>
    </w:p>
    <w:p w14:paraId="7269266D" w14:textId="77777777" w:rsidR="009959F2" w:rsidRDefault="009959F2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A859A2" w14:textId="589B47DF" w:rsidR="003C6C06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14:paraId="7C43F072" w14:textId="2DD6B18C" w:rsidR="0018392B" w:rsidRDefault="003C6C06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Kopia dowodu wniesienia wadium.</w:t>
      </w:r>
    </w:p>
    <w:p w14:paraId="556C410B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8381C" w14:textId="77777777" w:rsidR="0018392B" w:rsidRDefault="0018392B" w:rsidP="003C6C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D6058" w14:textId="77777777" w:rsidR="00535320" w:rsidRDefault="00535320" w:rsidP="005353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OBOWIĄZEK INFORMACYJNY</w:t>
      </w:r>
    </w:p>
    <w:p w14:paraId="484EE2FB" w14:textId="77777777" w:rsidR="009305C9" w:rsidRPr="009305C9" w:rsidRDefault="009305C9" w:rsidP="009305C9">
      <w:pPr>
        <w:spacing w:after="0" w:line="3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Informacja o przetwarzaniu danych osobowych:</w:t>
      </w:r>
    </w:p>
    <w:p w14:paraId="1566966C" w14:textId="77777777" w:rsidR="009305C9" w:rsidRPr="009305C9" w:rsidRDefault="009305C9" w:rsidP="009305C9">
      <w:pPr>
        <w:tabs>
          <w:tab w:val="left" w:pos="1631"/>
        </w:tabs>
        <w:spacing w:after="0" w:line="340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Zgodnie art. 13 ust. 1 i 2 rozporządzenia Parlamentu Europejskiego i Rady (UE) 2016/679 z dnia 27 kwietnia 2016 r. w sprawie osób fizycznych w związku z przetwarzaniem danych osobowych i w sprawie swobodnego przepływu takich danych oraz uchylenia dyrektywy 94/46/WE (ogólne rozporządzenie o ochronie danych) (Dz.Urz.UE.L.2016.119, str. 1, sprost. Dz.Urz.UE.L.2018.127, str. 2), zwanego w skrócie „RODO”, informuję że:</w:t>
      </w:r>
    </w:p>
    <w:p w14:paraId="1BA55B8B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Administratorem danych jest Gmina Fałków reprezentowana przez Wójta Gminy Fałków,                       ul. Zamkowa 1A , 26-260 Fałków, tel. kontaktowy: 44 787 35 35.</w:t>
      </w:r>
    </w:p>
    <w:p w14:paraId="31B5A0B7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wyznaczył Inspektora Ochrony Danych, z którym mogą się Państwo kontaktować we wszystkich sprawach dotyczących przetwarzania danych osobowych za pośrednictwem adresu email: </w:t>
      </w:r>
      <w:hyperlink r:id="rId5" w:history="1">
        <w:r w:rsidRPr="009305C9">
          <w:rPr>
            <w:rFonts w:ascii="Times New Roman" w:eastAsia="Times New Roman" w:hAnsi="Times New Roman" w:cs="Times New Roman"/>
            <w:color w:val="0000FF" w:themeColor="hyperlink"/>
            <w:sz w:val="20"/>
            <w:szCs w:val="20"/>
            <w:u w:val="single"/>
            <w:lang w:eastAsia="pl-PL"/>
          </w:rPr>
          <w:t>adam.zieminski@cbi24.pl</w:t>
        </w:r>
      </w:hyperlink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pisemnie na adres Administratora </w:t>
      </w:r>
    </w:p>
    <w:p w14:paraId="1FE34F52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będą przetwarzane w celu przeprowadzenia procedury przetargowej związanej ze sprzedażą nieruchomości zgodnie z przepisami ustawy z dnia 21 sierpnia 1997 r. o gospodarce nieruchomościami.</w:t>
      </w:r>
    </w:p>
    <w:p w14:paraId="6E66B129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Państwa dane osobowe będą przetwarzane przez okres niezbędny do realizacji ww. celu z uwzględnieniem okresów przechowywania określonych w przepisach szczególnych, w tym przepisów archiwalnych.</w:t>
      </w:r>
    </w:p>
    <w:p w14:paraId="74A770D2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Przysługuje Pani/Panu prawo do żądania dostępu do swoich danych, prawo do sprostowania, usunięcia, ograniczenia przetwarzania lub wniesienia sprzeciwu wobec przetwarzania. </w:t>
      </w:r>
    </w:p>
    <w:p w14:paraId="56A01D1A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przetwarzaniem danych osobowych przysługuje Pani/Panu prawo wniesienia skargi do organu nadzorczego, którym jest Prezes Urzędu Ochrony Danych Osobowych.</w:t>
      </w:r>
    </w:p>
    <w:p w14:paraId="57894F2D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Podanie danych wynika z przepisów ustawy i jest obowiązkowe. Ich niepodanie uniemożliwi udział w postępowaniu przetargowym. Podanie danych w celach kontaktowych jest dobrowolne, służy usprawnieniu komunikacji. </w:t>
      </w:r>
    </w:p>
    <w:p w14:paraId="49AF5E4B" w14:textId="77777777" w:rsidR="009305C9" w:rsidRPr="009305C9" w:rsidRDefault="009305C9" w:rsidP="009305C9">
      <w:pPr>
        <w:numPr>
          <w:ilvl w:val="0"/>
          <w:numId w:val="1"/>
        </w:numPr>
        <w:spacing w:after="0" w:line="340" w:lineRule="exact"/>
        <w:ind w:left="567" w:hanging="20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305C9">
        <w:rPr>
          <w:rFonts w:ascii="Times New Roman" w:eastAsia="Times New Roman" w:hAnsi="Times New Roman" w:cs="Times New Roman"/>
          <w:sz w:val="20"/>
          <w:szCs w:val="20"/>
          <w:lang w:eastAsia="pl-PL"/>
        </w:rPr>
        <w:t>Dane nie będą podlegały zautomatyzowanemu podejmowaniu decyzji, w tym profilowaniu.</w:t>
      </w:r>
    </w:p>
    <w:p w14:paraId="67C14121" w14:textId="77777777" w:rsidR="009305C9" w:rsidRPr="009305C9" w:rsidRDefault="009305C9" w:rsidP="009305C9">
      <w:pPr>
        <w:spacing w:after="0" w:line="360" w:lineRule="auto"/>
        <w:ind w:left="284"/>
        <w:rPr>
          <w:rFonts w:ascii="Tahoma" w:eastAsia="Calibri" w:hAnsi="Tahoma" w:cs="Times New Roman"/>
          <w:sz w:val="24"/>
          <w:szCs w:val="24"/>
          <w:lang w:eastAsia="pl-PL"/>
        </w:rPr>
      </w:pPr>
    </w:p>
    <w:p w14:paraId="7BEC7FAD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EB173E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E7880D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B5575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EA3136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EB7F1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5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……………………………….</w:t>
      </w:r>
    </w:p>
    <w:p w14:paraId="6B934B6D" w14:textId="77777777" w:rsidR="009305C9" w:rsidRPr="009305C9" w:rsidRDefault="009305C9" w:rsidP="009305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5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podpis</w:t>
      </w:r>
    </w:p>
    <w:p w14:paraId="50AF225B" w14:textId="77777777" w:rsidR="00020B22" w:rsidRPr="00C32672" w:rsidRDefault="00020B22"/>
    <w:sectPr w:rsidR="00020B22" w:rsidRPr="00C32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73382"/>
    <w:multiLevelType w:val="hybridMultilevel"/>
    <w:tmpl w:val="8834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66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C06"/>
    <w:rsid w:val="00006CFE"/>
    <w:rsid w:val="00020B22"/>
    <w:rsid w:val="00126FE8"/>
    <w:rsid w:val="0018392B"/>
    <w:rsid w:val="002B4060"/>
    <w:rsid w:val="00394097"/>
    <w:rsid w:val="003C6C06"/>
    <w:rsid w:val="00500390"/>
    <w:rsid w:val="00535320"/>
    <w:rsid w:val="005366E6"/>
    <w:rsid w:val="00666F3A"/>
    <w:rsid w:val="006C0287"/>
    <w:rsid w:val="007C59B8"/>
    <w:rsid w:val="007C7569"/>
    <w:rsid w:val="008529F6"/>
    <w:rsid w:val="00901CB6"/>
    <w:rsid w:val="009305C9"/>
    <w:rsid w:val="009959F2"/>
    <w:rsid w:val="009A2225"/>
    <w:rsid w:val="00BF61DD"/>
    <w:rsid w:val="00C3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3D455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C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353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1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am.zieminski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17</cp:revision>
  <cp:lastPrinted>2022-04-01T06:47:00Z</cp:lastPrinted>
  <dcterms:created xsi:type="dcterms:W3CDTF">2022-03-25T13:43:00Z</dcterms:created>
  <dcterms:modified xsi:type="dcterms:W3CDTF">2026-01-23T08:57:00Z</dcterms:modified>
</cp:coreProperties>
</file>